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984DB" w14:textId="5F11D7F0" w:rsidR="000E272F" w:rsidRDefault="00581E46" w:rsidP="00FA6224">
      <w:pPr>
        <w:pStyle w:val="Title"/>
        <w:jc w:val="center"/>
        <w:rPr>
          <w:u w:val="single"/>
        </w:rPr>
      </w:pPr>
      <w:bookmarkStart w:id="0" w:name="_GoBack"/>
      <w:bookmarkEnd w:id="0"/>
      <w:r>
        <w:rPr>
          <w:noProof/>
          <w:u w:val="single"/>
        </w:rPr>
        <w:drawing>
          <wp:inline distT="0" distB="0" distL="0" distR="0" wp14:anchorId="4A96079A" wp14:editId="40164E7C">
            <wp:extent cx="886968" cy="704088"/>
            <wp:effectExtent l="0" t="0" r="889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logo (3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AC024" w14:textId="77777777" w:rsidR="00FA6224" w:rsidRPr="000E272F" w:rsidRDefault="00FA6224" w:rsidP="00FA6224">
      <w:pPr>
        <w:pStyle w:val="Title"/>
        <w:jc w:val="center"/>
        <w:rPr>
          <w:sz w:val="12"/>
          <w:szCs w:val="12"/>
          <w:u w:val="single"/>
        </w:rPr>
      </w:pPr>
    </w:p>
    <w:p w14:paraId="787A0535" w14:textId="77777777" w:rsidR="00B822B5" w:rsidRPr="00353FD6" w:rsidRDefault="00FA6224" w:rsidP="000E272F">
      <w:pPr>
        <w:pStyle w:val="Title"/>
        <w:spacing w:before="600"/>
        <w:jc w:val="center"/>
      </w:pPr>
      <w:r w:rsidRPr="00353FD6">
        <w:t>Friendship Circle’s Code of Conduct</w:t>
      </w:r>
    </w:p>
    <w:p w14:paraId="0CCCC2B7" w14:textId="65E100B4" w:rsidR="001B6A88" w:rsidRDefault="001B6A88" w:rsidP="000E272F">
      <w:pPr>
        <w:spacing w:before="240"/>
      </w:pPr>
      <w:r>
        <w:t>Date:</w:t>
      </w:r>
    </w:p>
    <w:p w14:paraId="2656AABE" w14:textId="03E4F6C0" w:rsidR="001B6A88" w:rsidRDefault="001B6A88" w:rsidP="000E272F">
      <w:pPr>
        <w:spacing w:before="240"/>
      </w:pPr>
      <w:r>
        <w:t>Name:</w:t>
      </w:r>
    </w:p>
    <w:p w14:paraId="7C26C42D" w14:textId="77777777" w:rsidR="00FA6224" w:rsidRDefault="00FA6224" w:rsidP="000E272F">
      <w:pPr>
        <w:spacing w:before="240"/>
      </w:pPr>
      <w:r>
        <w:t>I will promote the creation of a friendship community based on mutual respect and a sense of personal well</w:t>
      </w:r>
      <w:r w:rsidR="00D45ECC">
        <w:t>-</w:t>
      </w:r>
      <w:r>
        <w:t>being</w:t>
      </w:r>
      <w:r w:rsidR="004D3225">
        <w:t xml:space="preserve">. </w:t>
      </w:r>
      <w:r>
        <w:t xml:space="preserve">I will treat others with honor and respect because we are </w:t>
      </w:r>
      <w:r w:rsidR="004D3225">
        <w:t>all created in the image of G-d.</w:t>
      </w:r>
    </w:p>
    <w:p w14:paraId="7640F159" w14:textId="77777777" w:rsidR="00FA6224" w:rsidRDefault="00FA6224" w:rsidP="004D3225">
      <w:r>
        <w:t xml:space="preserve">As a volunteer of Friendship </w:t>
      </w:r>
      <w:r w:rsidR="00074B9C">
        <w:t>Circle</w:t>
      </w:r>
      <w:r>
        <w:t>:</w:t>
      </w:r>
    </w:p>
    <w:p w14:paraId="3477DF0A" w14:textId="77777777" w:rsidR="00FC7E95" w:rsidRDefault="004D3225" w:rsidP="000E272F">
      <w:pPr>
        <w:widowControl w:val="0"/>
        <w:numPr>
          <w:ilvl w:val="0"/>
          <w:numId w:val="1"/>
        </w:numPr>
        <w:spacing w:after="120" w:line="300" w:lineRule="auto"/>
        <w:ind w:left="720"/>
      </w:pPr>
      <w:r>
        <w:t>I understand that</w:t>
      </w:r>
      <w:r w:rsidR="00FA6224">
        <w:t xml:space="preserve"> Friendship Circle</w:t>
      </w:r>
      <w:r>
        <w:t xml:space="preserve"> </w:t>
      </w:r>
      <w:r w:rsidR="004B6E31">
        <w:t xml:space="preserve">expects me </w:t>
      </w:r>
      <w:r>
        <w:t xml:space="preserve">to </w:t>
      </w:r>
      <w:r w:rsidR="004B6E31">
        <w:t xml:space="preserve">behave </w:t>
      </w:r>
      <w:r>
        <w:t>responsibl</w:t>
      </w:r>
      <w:r w:rsidR="004B6E31">
        <w:t>y</w:t>
      </w:r>
      <w:r>
        <w:t xml:space="preserve">. I agree to </w:t>
      </w:r>
      <w:r w:rsidR="00C7085A">
        <w:t>utilize my best judgment and sense of responsibility</w:t>
      </w:r>
      <w:r>
        <w:t xml:space="preserve"> </w:t>
      </w:r>
      <w:r w:rsidR="00C7085A">
        <w:t>when spending time with</w:t>
      </w:r>
      <w:r>
        <w:t xml:space="preserve"> the child </w:t>
      </w:r>
      <w:r w:rsidR="004B6E31">
        <w:t xml:space="preserve">with whom </w:t>
      </w:r>
      <w:r>
        <w:t>I am mat</w:t>
      </w:r>
      <w:r w:rsidR="004B6E31">
        <w:t>ched.</w:t>
      </w:r>
    </w:p>
    <w:p w14:paraId="22AB66E0" w14:textId="6126CE02" w:rsidR="000E272F" w:rsidRDefault="000E272F" w:rsidP="00581E46">
      <w:pPr>
        <w:widowControl w:val="0"/>
        <w:numPr>
          <w:ilvl w:val="0"/>
          <w:numId w:val="1"/>
        </w:numPr>
        <w:spacing w:after="120" w:line="300" w:lineRule="auto"/>
        <w:ind w:left="720"/>
      </w:pPr>
      <w:r>
        <w:t xml:space="preserve">I understand that the use of a cell phone during a </w:t>
      </w:r>
      <w:r w:rsidR="000329AB">
        <w:t>Friendship Circle program</w:t>
      </w:r>
      <w:r>
        <w:t xml:space="preserve"> </w:t>
      </w:r>
      <w:r w:rsidR="000329AB">
        <w:t xml:space="preserve">is </w:t>
      </w:r>
      <w:r w:rsidR="00581E46">
        <w:t xml:space="preserve">not acceptable and should </w:t>
      </w:r>
      <w:r>
        <w:t>only be used in case of emergency.</w:t>
      </w:r>
      <w:r w:rsidRPr="000E272F">
        <w:t xml:space="preserve"> </w:t>
      </w:r>
    </w:p>
    <w:p w14:paraId="24965327" w14:textId="77777777" w:rsidR="000E272F" w:rsidRDefault="00FA6224" w:rsidP="000E272F">
      <w:pPr>
        <w:widowControl w:val="0"/>
        <w:numPr>
          <w:ilvl w:val="0"/>
          <w:numId w:val="1"/>
        </w:numPr>
        <w:spacing w:after="120" w:line="300" w:lineRule="auto"/>
        <w:ind w:left="720"/>
      </w:pPr>
      <w:r>
        <w:t xml:space="preserve">I agree to respect the privacy of all participants </w:t>
      </w:r>
      <w:r w:rsidR="00C7085A">
        <w:t>of</w:t>
      </w:r>
      <w:r>
        <w:t xml:space="preserve"> </w:t>
      </w:r>
      <w:r w:rsidR="00C7085A">
        <w:t xml:space="preserve">the </w:t>
      </w:r>
      <w:r w:rsidR="00FA6C47">
        <w:t>F</w:t>
      </w:r>
      <w:r>
        <w:t xml:space="preserve">riendship </w:t>
      </w:r>
      <w:r w:rsidR="00FA6C47">
        <w:t>C</w:t>
      </w:r>
      <w:r>
        <w:t xml:space="preserve">ircle and </w:t>
      </w:r>
      <w:r w:rsidR="00C7085A">
        <w:t xml:space="preserve">to </w:t>
      </w:r>
      <w:r>
        <w:t xml:space="preserve">keep </w:t>
      </w:r>
      <w:r w:rsidR="00FA6C47">
        <w:t xml:space="preserve">personal </w:t>
      </w:r>
      <w:r>
        <w:t>information confidential.</w:t>
      </w:r>
      <w:r w:rsidR="003B7945" w:rsidRPr="003B7945">
        <w:t xml:space="preserve"> </w:t>
      </w:r>
    </w:p>
    <w:p w14:paraId="3600C65A" w14:textId="77777777" w:rsidR="000E272F" w:rsidRDefault="006D231E" w:rsidP="000E272F">
      <w:pPr>
        <w:widowControl w:val="0"/>
        <w:numPr>
          <w:ilvl w:val="0"/>
          <w:numId w:val="1"/>
        </w:numPr>
        <w:spacing w:after="120" w:line="300" w:lineRule="auto"/>
        <w:ind w:left="720"/>
      </w:pPr>
      <w:r>
        <w:t>I understand that o</w:t>
      </w:r>
      <w:r w:rsidR="00FA6224">
        <w:t>nce I commit to a</w:t>
      </w:r>
      <w:r>
        <w:t xml:space="preserve">ttend an event, the Friendship Circle staff and special friends </w:t>
      </w:r>
      <w:r w:rsidR="004B6E31">
        <w:t>expect</w:t>
      </w:r>
      <w:r>
        <w:t xml:space="preserve"> me to be there. I</w:t>
      </w:r>
      <w:r w:rsidR="00FA6224">
        <w:t xml:space="preserve"> agree to attend and give it my </w:t>
      </w:r>
      <w:r w:rsidR="00FA6C47">
        <w:t>best effort</w:t>
      </w:r>
      <w:r>
        <w:t>. In the event that I cannot</w:t>
      </w:r>
      <w:r w:rsidR="003B7945">
        <w:t xml:space="preserve"> attend, </w:t>
      </w:r>
      <w:r>
        <w:t xml:space="preserve">I agree to give notice to </w:t>
      </w:r>
      <w:r w:rsidR="00FA6224">
        <w:t xml:space="preserve">Friendship </w:t>
      </w:r>
      <w:r w:rsidR="00FA6C47">
        <w:t>C</w:t>
      </w:r>
      <w:r>
        <w:t>ircle staff, at least 48 hours in advance.</w:t>
      </w:r>
      <w:r w:rsidR="003B7945" w:rsidRPr="003B7945">
        <w:t xml:space="preserve"> </w:t>
      </w:r>
    </w:p>
    <w:p w14:paraId="56C63399" w14:textId="77777777" w:rsidR="000E272F" w:rsidRDefault="00FA6224" w:rsidP="000E272F">
      <w:pPr>
        <w:widowControl w:val="0"/>
        <w:numPr>
          <w:ilvl w:val="0"/>
          <w:numId w:val="1"/>
        </w:numPr>
        <w:spacing w:after="120" w:line="300" w:lineRule="auto"/>
        <w:ind w:left="720"/>
      </w:pPr>
      <w:r>
        <w:t xml:space="preserve">If someone </w:t>
      </w:r>
      <w:r w:rsidR="00A21E36">
        <w:t>g</w:t>
      </w:r>
      <w:r>
        <w:t>ets hurt or some other</w:t>
      </w:r>
      <w:r w:rsidR="00FA6C47">
        <w:t xml:space="preserve"> </w:t>
      </w:r>
      <w:r>
        <w:t xml:space="preserve">incident occurs while I am volunteering, </w:t>
      </w:r>
      <w:r w:rsidR="003B7945">
        <w:t xml:space="preserve">it is my responsibility to </w:t>
      </w:r>
      <w:r w:rsidR="00A2727A">
        <w:t xml:space="preserve">immediately </w:t>
      </w:r>
      <w:r>
        <w:t xml:space="preserve">report </w:t>
      </w:r>
      <w:r w:rsidR="00192D43">
        <w:t xml:space="preserve">the </w:t>
      </w:r>
      <w:r w:rsidR="00746B0E">
        <w:t>occurrence</w:t>
      </w:r>
      <w:r w:rsidR="00192D43">
        <w:t xml:space="preserve"> to </w:t>
      </w:r>
      <w:r>
        <w:t xml:space="preserve">Friendship Circle </w:t>
      </w:r>
      <w:r w:rsidR="004B6E31">
        <w:t>s</w:t>
      </w:r>
      <w:r>
        <w:t>taff.</w:t>
      </w:r>
      <w:r w:rsidR="003B7945" w:rsidRPr="003B7945">
        <w:t xml:space="preserve"> </w:t>
      </w:r>
    </w:p>
    <w:p w14:paraId="0CB66AAC" w14:textId="77777777" w:rsidR="000E272F" w:rsidRDefault="003B7945" w:rsidP="000E272F">
      <w:pPr>
        <w:widowControl w:val="0"/>
        <w:numPr>
          <w:ilvl w:val="0"/>
          <w:numId w:val="1"/>
        </w:numPr>
        <w:spacing w:after="120" w:line="300" w:lineRule="auto"/>
        <w:ind w:left="720"/>
      </w:pPr>
      <w:r>
        <w:t>I agree to represent the Friendship Circle to the best of my abilities.</w:t>
      </w:r>
      <w:r w:rsidR="000E272F" w:rsidRPr="000E272F">
        <w:t xml:space="preserve"> </w:t>
      </w:r>
    </w:p>
    <w:p w14:paraId="4D270626" w14:textId="77777777" w:rsidR="003B7945" w:rsidRDefault="003B7945" w:rsidP="00DF1CC3">
      <w:pPr>
        <w:pStyle w:val="ListParagraph"/>
        <w:widowControl w:val="0"/>
        <w:numPr>
          <w:ilvl w:val="0"/>
          <w:numId w:val="1"/>
        </w:numPr>
        <w:spacing w:after="120" w:line="240" w:lineRule="auto"/>
        <w:ind w:left="720"/>
      </w:pPr>
      <w:r>
        <w:t xml:space="preserve">I </w:t>
      </w:r>
      <w:r w:rsidR="003E667E">
        <w:t xml:space="preserve">have carefully read </w:t>
      </w:r>
      <w:r w:rsidR="004B6E31">
        <w:t xml:space="preserve">and </w:t>
      </w:r>
      <w:r>
        <w:t>agree to abide</w:t>
      </w:r>
      <w:r w:rsidR="007E3EC9">
        <w:t xml:space="preserve"> and be </w:t>
      </w:r>
      <w:r w:rsidR="004E4C75">
        <w:t>bound</w:t>
      </w:r>
      <w:r>
        <w:t xml:space="preserve"> by all additional rules</w:t>
      </w:r>
      <w:r w:rsidR="007E3EC9" w:rsidRPr="007E3EC9">
        <w:t xml:space="preserve"> </w:t>
      </w:r>
      <w:r w:rsidR="003E667E">
        <w:t xml:space="preserve">and </w:t>
      </w:r>
      <w:r w:rsidR="007E3EC9">
        <w:t>policies</w:t>
      </w:r>
      <w:r>
        <w:t xml:space="preserve"> </w:t>
      </w:r>
      <w:r w:rsidR="007E3EC9">
        <w:t xml:space="preserve">in the Friendship Circle Handbooks and </w:t>
      </w:r>
      <w:r w:rsidR="001F40E4">
        <w:t xml:space="preserve">any additional rules </w:t>
      </w:r>
      <w:r>
        <w:t>pertinent to specific event</w:t>
      </w:r>
      <w:r w:rsidR="001F40E4">
        <w:t>s</w:t>
      </w:r>
      <w:r>
        <w:t>.</w:t>
      </w:r>
      <w:r w:rsidRPr="003B7945">
        <w:t xml:space="preserve"> </w:t>
      </w:r>
    </w:p>
    <w:p w14:paraId="6D23CC73" w14:textId="77777777" w:rsidR="00A2727A" w:rsidRDefault="00A2727A" w:rsidP="004D3225">
      <w:pPr>
        <w:pStyle w:val="ListParagraph"/>
        <w:ind w:left="0"/>
        <w:rPr>
          <w:b/>
          <w:bCs/>
        </w:rPr>
      </w:pPr>
    </w:p>
    <w:p w14:paraId="11674028" w14:textId="77777777" w:rsidR="005E7C6F" w:rsidRDefault="00A21E36" w:rsidP="005E7C6F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I </w:t>
      </w:r>
      <w:r w:rsidR="005E7C6F">
        <w:rPr>
          <w:b/>
          <w:bCs/>
        </w:rPr>
        <w:t>agree</w:t>
      </w:r>
      <w:r>
        <w:rPr>
          <w:b/>
          <w:bCs/>
        </w:rPr>
        <w:t xml:space="preserve"> to volunteer </w:t>
      </w:r>
      <w:r w:rsidR="000E272F">
        <w:rPr>
          <w:b/>
          <w:bCs/>
        </w:rPr>
        <w:t>for</w:t>
      </w:r>
      <w:r>
        <w:rPr>
          <w:b/>
          <w:bCs/>
        </w:rPr>
        <w:t xml:space="preserve"> Friendship </w:t>
      </w:r>
      <w:r w:rsidR="00746B0E">
        <w:rPr>
          <w:b/>
          <w:bCs/>
        </w:rPr>
        <w:t>Circle.</w:t>
      </w:r>
      <w:r w:rsidR="00916EBA">
        <w:rPr>
          <w:b/>
          <w:bCs/>
        </w:rPr>
        <w:t xml:space="preserve">  </w:t>
      </w:r>
      <w:r w:rsidR="00FE11BB">
        <w:rPr>
          <w:b/>
          <w:bCs/>
        </w:rPr>
        <w:t xml:space="preserve">I </w:t>
      </w:r>
      <w:r w:rsidR="00FE11BB" w:rsidRPr="00994A3E">
        <w:rPr>
          <w:b/>
          <w:bCs/>
        </w:rPr>
        <w:t xml:space="preserve">grant </w:t>
      </w:r>
      <w:r w:rsidR="00FE11BB">
        <w:rPr>
          <w:b/>
          <w:bCs/>
        </w:rPr>
        <w:t xml:space="preserve">Friendship Circle </w:t>
      </w:r>
      <w:r w:rsidR="00FE11BB" w:rsidRPr="00994A3E">
        <w:rPr>
          <w:b/>
          <w:bCs/>
        </w:rPr>
        <w:t>permission to use</w:t>
      </w:r>
      <w:r w:rsidR="00FE11BB">
        <w:rPr>
          <w:b/>
          <w:bCs/>
        </w:rPr>
        <w:t xml:space="preserve"> </w:t>
      </w:r>
      <w:r w:rsidR="00FE11BB" w:rsidRPr="00994A3E">
        <w:rPr>
          <w:b/>
          <w:bCs/>
        </w:rPr>
        <w:t xml:space="preserve">my name, image, likeness, </w:t>
      </w:r>
      <w:r w:rsidR="00FE11BB">
        <w:rPr>
          <w:b/>
          <w:bCs/>
        </w:rPr>
        <w:t xml:space="preserve">or </w:t>
      </w:r>
      <w:r w:rsidR="00FE11BB" w:rsidRPr="00994A3E">
        <w:rPr>
          <w:b/>
          <w:bCs/>
        </w:rPr>
        <w:t>recording in connection with any promotional materials including, but not limited to, brochures, advertising, and broadcasts</w:t>
      </w:r>
      <w:r w:rsidR="00FE11BB">
        <w:rPr>
          <w:b/>
          <w:bCs/>
        </w:rPr>
        <w:t>.</w:t>
      </w:r>
      <w:r w:rsidR="00FE11BB" w:rsidRPr="00F90A8F">
        <w:rPr>
          <w:b/>
          <w:bCs/>
        </w:rPr>
        <w:t xml:space="preserve"> I</w:t>
      </w:r>
      <w:r w:rsidR="00F90A8F" w:rsidRPr="00F90A8F">
        <w:rPr>
          <w:b/>
          <w:bCs/>
        </w:rPr>
        <w:t xml:space="preserve"> understand that participation in Friendship Circle activities involves a certain degree of risk and can be physically, mentally, and emotionally</w:t>
      </w:r>
      <w:r w:rsidR="00F90A8F">
        <w:rPr>
          <w:b/>
          <w:bCs/>
        </w:rPr>
        <w:t xml:space="preserve"> </w:t>
      </w:r>
      <w:r w:rsidR="00F90A8F" w:rsidRPr="00F90A8F">
        <w:rPr>
          <w:b/>
          <w:bCs/>
        </w:rPr>
        <w:t xml:space="preserve">demanding. I have carefully considered the risk involved and </w:t>
      </w:r>
      <w:r w:rsidR="005E7C6F">
        <w:rPr>
          <w:b/>
          <w:bCs/>
        </w:rPr>
        <w:t>agree</w:t>
      </w:r>
      <w:r w:rsidR="00F90A8F" w:rsidRPr="00F90A8F">
        <w:rPr>
          <w:b/>
          <w:bCs/>
        </w:rPr>
        <w:t xml:space="preserve"> to participate in this activity. I</w:t>
      </w:r>
      <w:r w:rsidR="00F90A8F">
        <w:rPr>
          <w:b/>
          <w:bCs/>
        </w:rPr>
        <w:t xml:space="preserve"> </w:t>
      </w:r>
      <w:r w:rsidR="00F90A8F" w:rsidRPr="00F90A8F">
        <w:rPr>
          <w:b/>
          <w:bCs/>
        </w:rPr>
        <w:t>also understand that participation in this activity is entirely voluntary and requires participants to abide by applicable rules and standards</w:t>
      </w:r>
      <w:r w:rsidR="00F90A8F">
        <w:rPr>
          <w:b/>
          <w:bCs/>
        </w:rPr>
        <w:t xml:space="preserve"> </w:t>
      </w:r>
      <w:r w:rsidR="00F90A8F" w:rsidRPr="00F90A8F">
        <w:rPr>
          <w:b/>
          <w:bCs/>
        </w:rPr>
        <w:t>of conduct as set forth in the Friendship Circle Handbook, as it may be modified from time to time.</w:t>
      </w:r>
      <w:r w:rsidR="005B2698">
        <w:rPr>
          <w:b/>
          <w:bCs/>
        </w:rPr>
        <w:t xml:space="preserve">  I understand that this local Friendship Circle is independent</w:t>
      </w:r>
      <w:r w:rsidR="004B6E31">
        <w:rPr>
          <w:b/>
          <w:bCs/>
        </w:rPr>
        <w:t>ly</w:t>
      </w:r>
      <w:r w:rsidR="005B2698">
        <w:rPr>
          <w:b/>
          <w:bCs/>
        </w:rPr>
        <w:t xml:space="preserve"> owned, operated and controlled. </w:t>
      </w:r>
      <w:r w:rsidR="00F90A8F" w:rsidRPr="00F90A8F">
        <w:rPr>
          <w:b/>
          <w:bCs/>
        </w:rPr>
        <w:t xml:space="preserve"> I release the Friendship Circle and its employees</w:t>
      </w:r>
      <w:r w:rsidR="005B2698">
        <w:rPr>
          <w:b/>
          <w:bCs/>
        </w:rPr>
        <w:t>, directors, officers</w:t>
      </w:r>
      <w:r w:rsidR="004B6E31">
        <w:rPr>
          <w:b/>
          <w:bCs/>
        </w:rPr>
        <w:t>,</w:t>
      </w:r>
      <w:r w:rsidR="005B2698">
        <w:rPr>
          <w:b/>
          <w:bCs/>
        </w:rPr>
        <w:t xml:space="preserve"> </w:t>
      </w:r>
      <w:r w:rsidR="00F90A8F" w:rsidRPr="00F90A8F">
        <w:rPr>
          <w:b/>
          <w:bCs/>
        </w:rPr>
        <w:t>and volunteers as well as</w:t>
      </w:r>
      <w:r w:rsidR="005B2698">
        <w:rPr>
          <w:b/>
          <w:bCs/>
        </w:rPr>
        <w:t xml:space="preserve"> </w:t>
      </w:r>
      <w:r w:rsidR="00BC07D6">
        <w:rPr>
          <w:b/>
          <w:bCs/>
        </w:rPr>
        <w:t>its</w:t>
      </w:r>
      <w:r w:rsidR="004B6E31">
        <w:rPr>
          <w:b/>
          <w:bCs/>
        </w:rPr>
        <w:t xml:space="preserve"> affiliates and </w:t>
      </w:r>
      <w:r w:rsidR="005B2698">
        <w:rPr>
          <w:b/>
          <w:bCs/>
        </w:rPr>
        <w:t>all</w:t>
      </w:r>
      <w:r w:rsidR="00F90A8F" w:rsidRPr="00F90A8F">
        <w:rPr>
          <w:b/>
          <w:bCs/>
        </w:rPr>
        <w:t xml:space="preserve"> other organizations associated with Friendship Circle from any and all claims or liability arising out of this participation.</w:t>
      </w:r>
      <w:r w:rsidR="005E7C6F" w:rsidRPr="005E7C6F">
        <w:rPr>
          <w:b/>
          <w:bCs/>
        </w:rPr>
        <w:t xml:space="preserve"> </w:t>
      </w:r>
    </w:p>
    <w:p w14:paraId="4114F30E" w14:textId="77777777" w:rsidR="005E7C6F" w:rsidRDefault="005E7C6F" w:rsidP="005E7C6F">
      <w:pPr>
        <w:pStyle w:val="ListParagraph"/>
        <w:ind w:left="0"/>
        <w:rPr>
          <w:b/>
          <w:bCs/>
        </w:rPr>
      </w:pPr>
    </w:p>
    <w:p w14:paraId="5BBD4696" w14:textId="77777777" w:rsidR="005E7C6F" w:rsidRPr="005E7C6F" w:rsidRDefault="005E7C6F" w:rsidP="005E7C6F">
      <w:pPr>
        <w:pStyle w:val="ListParagraph"/>
        <w:ind w:left="0"/>
        <w:rPr>
          <w:bCs/>
        </w:rPr>
      </w:pPr>
      <w:r w:rsidRPr="005E7C6F">
        <w:rPr>
          <w:bCs/>
        </w:rPr>
        <w:lastRenderedPageBreak/>
        <w:t>Full Name of Volunteer [print] ___________________________________________</w:t>
      </w:r>
    </w:p>
    <w:p w14:paraId="0749D4EB" w14:textId="77777777" w:rsidR="005E7C6F" w:rsidRPr="005E7C6F" w:rsidRDefault="005E7C6F" w:rsidP="005E7C6F">
      <w:pPr>
        <w:rPr>
          <w:bCs/>
        </w:rPr>
      </w:pPr>
      <w:r w:rsidRPr="005E7C6F">
        <w:rPr>
          <w:bCs/>
        </w:rPr>
        <w:t xml:space="preserve">Volunteer’s Signature: _________________________________________ </w:t>
      </w:r>
      <w:r w:rsidR="00FE11BB">
        <w:rPr>
          <w:bCs/>
        </w:rPr>
        <w:tab/>
      </w:r>
      <w:r w:rsidRPr="005E7C6F">
        <w:rPr>
          <w:bCs/>
        </w:rPr>
        <w:t>Date: _____________</w:t>
      </w:r>
    </w:p>
    <w:p w14:paraId="3679E87B" w14:textId="4ED119FF" w:rsidR="00FE11BB" w:rsidRDefault="00FE11BB" w:rsidP="00FE11BB">
      <w:pPr>
        <w:rPr>
          <w:b/>
          <w:bCs/>
          <w:i/>
          <w:iCs/>
        </w:rPr>
      </w:pPr>
      <w:r w:rsidRPr="00FE11BB">
        <w:rPr>
          <w:b/>
          <w:bCs/>
          <w:i/>
          <w:iCs/>
        </w:rPr>
        <w:t>If the participant is under the age of 18</w:t>
      </w:r>
      <w:r w:rsidR="004B6E31">
        <w:rPr>
          <w:b/>
          <w:bCs/>
          <w:i/>
          <w:iCs/>
        </w:rPr>
        <w:t>, the signature of a parent</w:t>
      </w:r>
      <w:r w:rsidR="00581E46">
        <w:rPr>
          <w:b/>
          <w:bCs/>
          <w:i/>
          <w:iCs/>
        </w:rPr>
        <w:t xml:space="preserve"> or</w:t>
      </w:r>
      <w:r w:rsidRPr="00FE11BB">
        <w:rPr>
          <w:b/>
          <w:bCs/>
          <w:i/>
          <w:iCs/>
        </w:rPr>
        <w:t xml:space="preserve"> guardian is necessary, please sign below</w:t>
      </w:r>
      <w:r w:rsidR="004B6E31">
        <w:rPr>
          <w:b/>
          <w:bCs/>
          <w:i/>
          <w:iCs/>
        </w:rPr>
        <w:t>:</w:t>
      </w:r>
    </w:p>
    <w:p w14:paraId="7DD8777E" w14:textId="77777777" w:rsidR="00FE11BB" w:rsidRPr="004B6E31" w:rsidRDefault="00FE11BB" w:rsidP="00FE11BB">
      <w:pPr>
        <w:rPr>
          <w:bCs/>
          <w:iCs/>
        </w:rPr>
      </w:pPr>
      <w:r w:rsidRPr="004B6E31">
        <w:rPr>
          <w:bCs/>
          <w:iCs/>
        </w:rPr>
        <w:t>Full Name of Parent/Guardian [print] ___________________________________________</w:t>
      </w:r>
    </w:p>
    <w:p w14:paraId="746D218B" w14:textId="77777777" w:rsidR="00FE11BB" w:rsidRPr="004B6E31" w:rsidRDefault="00FE11BB" w:rsidP="00FE11BB">
      <w:pPr>
        <w:pStyle w:val="NoSpacing"/>
      </w:pPr>
      <w:r w:rsidRPr="004B6E31">
        <w:t>__________________________________________________________</w:t>
      </w:r>
      <w:r w:rsidRPr="004B6E31">
        <w:tab/>
      </w:r>
      <w:r w:rsidRPr="004B6E31">
        <w:tab/>
        <w:t>Date: ______________</w:t>
      </w:r>
    </w:p>
    <w:p w14:paraId="19ACCC9B" w14:textId="77777777" w:rsidR="00FE11BB" w:rsidRPr="004B6E31" w:rsidRDefault="00FE11BB" w:rsidP="00FE11BB">
      <w:pPr>
        <w:pStyle w:val="NoSpacing"/>
      </w:pPr>
      <w:r w:rsidRPr="004B6E31">
        <w:t xml:space="preserve">Parent/Guardian Signature </w:t>
      </w:r>
    </w:p>
    <w:p w14:paraId="15321A92" w14:textId="77777777" w:rsidR="00FE11BB" w:rsidRPr="00FC7E95" w:rsidRDefault="00FE11BB">
      <w:pPr>
        <w:rPr>
          <w:b/>
          <w:bCs/>
        </w:rPr>
      </w:pPr>
    </w:p>
    <w:sectPr w:rsidR="00FE11BB" w:rsidRPr="00FC7E95" w:rsidSect="006E6089">
      <w:headerReference w:type="default" r:id="rId10"/>
      <w:footerReference w:type="default" r:id="rId11"/>
      <w:footerReference w:type="first" r:id="rId12"/>
      <w:pgSz w:w="12240" w:h="15840" w:code="5"/>
      <w:pgMar w:top="720" w:right="720" w:bottom="720" w:left="720" w:header="720" w:footer="720" w:gutter="0"/>
      <w:pgBorders w:offsetFrom="page">
        <w:top w:val="single" w:sz="18" w:space="24" w:color="4F81BD"/>
        <w:left w:val="single" w:sz="18" w:space="24" w:color="4F81BD"/>
        <w:bottom w:val="single" w:sz="18" w:space="24" w:color="4F81BD"/>
        <w:right w:val="single" w:sz="18" w:space="24" w:color="4F81BD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D38F4" w14:textId="77777777" w:rsidR="007161A4" w:rsidRDefault="007161A4" w:rsidP="005E2133">
      <w:pPr>
        <w:spacing w:after="0" w:line="240" w:lineRule="auto"/>
      </w:pPr>
      <w:r>
        <w:separator/>
      </w:r>
    </w:p>
  </w:endnote>
  <w:endnote w:type="continuationSeparator" w:id="0">
    <w:p w14:paraId="0FCA8B93" w14:textId="77777777" w:rsidR="007161A4" w:rsidRDefault="007161A4" w:rsidP="005E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AC8A" w14:textId="5A5F7A15" w:rsidR="00037557" w:rsidRDefault="00037557">
    <w:pPr>
      <w:pStyle w:val="Footer"/>
    </w:pPr>
    <w:r>
      <w:t xml:space="preserve">                                                                                              Page 3 </w:t>
    </w:r>
  </w:p>
  <w:p w14:paraId="702EA567" w14:textId="7F05B729" w:rsidR="006E6089" w:rsidRPr="006E6089" w:rsidRDefault="006E6089">
    <w:pPr>
      <w:pStyle w:val="Foo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10CA7" w14:textId="749DB721" w:rsidR="006E6089" w:rsidRDefault="006E6089">
    <w:pPr>
      <w:pStyle w:val="Footer"/>
    </w:pPr>
    <w:r>
      <w:t xml:space="preserve">                                                                                              Page 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608B2" w14:textId="77777777" w:rsidR="007161A4" w:rsidRDefault="007161A4" w:rsidP="005E2133">
      <w:pPr>
        <w:spacing w:after="0" w:line="240" w:lineRule="auto"/>
      </w:pPr>
      <w:r>
        <w:separator/>
      </w:r>
    </w:p>
  </w:footnote>
  <w:footnote w:type="continuationSeparator" w:id="0">
    <w:p w14:paraId="38D365FE" w14:textId="77777777" w:rsidR="007161A4" w:rsidRDefault="007161A4" w:rsidP="005E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4BF78" w14:textId="77777777" w:rsidR="00280527" w:rsidRDefault="00280527" w:rsidP="004B6E31">
    <w:pPr>
      <w:pStyle w:val="Header"/>
      <w:jc w:val="right"/>
    </w:pPr>
    <w:r>
      <w:t>B”H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74B9B"/>
    <w:multiLevelType w:val="hybridMultilevel"/>
    <w:tmpl w:val="59BAA420"/>
    <w:lvl w:ilvl="0" w:tplc="52AE4822">
      <w:numFmt w:val="bullet"/>
      <w:lvlText w:val=""/>
      <w:lvlJc w:val="left"/>
      <w:pPr>
        <w:ind w:left="180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24"/>
    <w:rsid w:val="000329AB"/>
    <w:rsid w:val="00037557"/>
    <w:rsid w:val="00074B9C"/>
    <w:rsid w:val="000E272F"/>
    <w:rsid w:val="000E371D"/>
    <w:rsid w:val="001154CA"/>
    <w:rsid w:val="001174E4"/>
    <w:rsid w:val="001357F1"/>
    <w:rsid w:val="00192D43"/>
    <w:rsid w:val="001B43EE"/>
    <w:rsid w:val="001B6A88"/>
    <w:rsid w:val="001F40E4"/>
    <w:rsid w:val="00280527"/>
    <w:rsid w:val="002968EC"/>
    <w:rsid w:val="002D234B"/>
    <w:rsid w:val="002E470C"/>
    <w:rsid w:val="002F5306"/>
    <w:rsid w:val="00353FD6"/>
    <w:rsid w:val="00365D4E"/>
    <w:rsid w:val="003B557F"/>
    <w:rsid w:val="003B7945"/>
    <w:rsid w:val="003C3B96"/>
    <w:rsid w:val="003C5587"/>
    <w:rsid w:val="003E667E"/>
    <w:rsid w:val="0044071E"/>
    <w:rsid w:val="004A3014"/>
    <w:rsid w:val="004B6E31"/>
    <w:rsid w:val="004C242A"/>
    <w:rsid w:val="004D3225"/>
    <w:rsid w:val="004E4C75"/>
    <w:rsid w:val="0052080F"/>
    <w:rsid w:val="00533168"/>
    <w:rsid w:val="00565E44"/>
    <w:rsid w:val="00577C26"/>
    <w:rsid w:val="00581E46"/>
    <w:rsid w:val="005A3602"/>
    <w:rsid w:val="005B2698"/>
    <w:rsid w:val="005E2133"/>
    <w:rsid w:val="005E7C6F"/>
    <w:rsid w:val="005F52ED"/>
    <w:rsid w:val="00603E2D"/>
    <w:rsid w:val="006919E0"/>
    <w:rsid w:val="006A3C32"/>
    <w:rsid w:val="006D231E"/>
    <w:rsid w:val="006E6089"/>
    <w:rsid w:val="007161A4"/>
    <w:rsid w:val="00721C13"/>
    <w:rsid w:val="0074275F"/>
    <w:rsid w:val="00746B0E"/>
    <w:rsid w:val="007D331B"/>
    <w:rsid w:val="007E3EC9"/>
    <w:rsid w:val="008120EE"/>
    <w:rsid w:val="00852BD5"/>
    <w:rsid w:val="008C2FE4"/>
    <w:rsid w:val="00916EBA"/>
    <w:rsid w:val="009212B8"/>
    <w:rsid w:val="0096282F"/>
    <w:rsid w:val="00966556"/>
    <w:rsid w:val="009760EC"/>
    <w:rsid w:val="00994A3E"/>
    <w:rsid w:val="00A21E36"/>
    <w:rsid w:val="00A2727A"/>
    <w:rsid w:val="00A427F1"/>
    <w:rsid w:val="00A42F35"/>
    <w:rsid w:val="00AC1EC9"/>
    <w:rsid w:val="00AC5137"/>
    <w:rsid w:val="00B3354A"/>
    <w:rsid w:val="00B822B5"/>
    <w:rsid w:val="00BC07D6"/>
    <w:rsid w:val="00BC6DBC"/>
    <w:rsid w:val="00BE4DB9"/>
    <w:rsid w:val="00BF5B9D"/>
    <w:rsid w:val="00C329A2"/>
    <w:rsid w:val="00C7085A"/>
    <w:rsid w:val="00CC75E4"/>
    <w:rsid w:val="00D45ECC"/>
    <w:rsid w:val="00DE0319"/>
    <w:rsid w:val="00DF1CC3"/>
    <w:rsid w:val="00E2408C"/>
    <w:rsid w:val="00E25384"/>
    <w:rsid w:val="00EA1A41"/>
    <w:rsid w:val="00EC360A"/>
    <w:rsid w:val="00F2757A"/>
    <w:rsid w:val="00F36BC7"/>
    <w:rsid w:val="00F403F3"/>
    <w:rsid w:val="00F574CB"/>
    <w:rsid w:val="00F7684C"/>
    <w:rsid w:val="00F90A8F"/>
    <w:rsid w:val="00FA6224"/>
    <w:rsid w:val="00FA6C47"/>
    <w:rsid w:val="00FC7E95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DE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622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A622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2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1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2133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21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2133"/>
    <w:rPr>
      <w:sz w:val="22"/>
      <w:szCs w:val="22"/>
      <w:lang w:bidi="ar-SA"/>
    </w:rPr>
  </w:style>
  <w:style w:type="paragraph" w:styleId="NoSpacing">
    <w:name w:val="No Spacing"/>
    <w:uiPriority w:val="1"/>
    <w:qFormat/>
    <w:rsid w:val="00FE11B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622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A622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2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1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2133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21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2133"/>
    <w:rPr>
      <w:sz w:val="22"/>
      <w:szCs w:val="22"/>
      <w:lang w:bidi="ar-SA"/>
    </w:rPr>
  </w:style>
  <w:style w:type="paragraph" w:styleId="NoSpacing">
    <w:name w:val="No Spacing"/>
    <w:uiPriority w:val="1"/>
    <w:qFormat/>
    <w:rsid w:val="00FE11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D3E0-AD0C-4FA6-BC61-823B4CAC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FCInternational</dc:creator>
  <cp:lastModifiedBy>Hebrew School</cp:lastModifiedBy>
  <cp:revision>2</cp:revision>
  <cp:lastPrinted>2016-09-14T17:35:00Z</cp:lastPrinted>
  <dcterms:created xsi:type="dcterms:W3CDTF">2017-02-06T15:31:00Z</dcterms:created>
  <dcterms:modified xsi:type="dcterms:W3CDTF">2017-02-06T15:31:00Z</dcterms:modified>
</cp:coreProperties>
</file>